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FA" w:rsidRDefault="004B2FFA" w:rsidP="00975D1A">
      <w:pPr>
        <w:jc w:val="center"/>
        <w:rPr>
          <w:b/>
          <w:i/>
        </w:rPr>
      </w:pPr>
      <w:bookmarkStart w:id="0" w:name="_GoBack"/>
      <w:bookmarkEnd w:id="0"/>
    </w:p>
    <w:p w:rsidR="004B2FFA" w:rsidRDefault="004B2FFA" w:rsidP="00975D1A">
      <w:pPr>
        <w:jc w:val="center"/>
        <w:rPr>
          <w:b/>
          <w:i/>
        </w:rPr>
      </w:pPr>
    </w:p>
    <w:p w:rsidR="004E0835" w:rsidRDefault="00CD061A" w:rsidP="00975D1A">
      <w:pPr>
        <w:jc w:val="center"/>
        <w:rPr>
          <w:b/>
          <w:i/>
        </w:rPr>
      </w:pPr>
      <w:r>
        <w:rPr>
          <w:b/>
          <w:i/>
        </w:rPr>
        <w:t xml:space="preserve">Сахалинский областной союз организаций </w:t>
      </w:r>
      <w:r w:rsidR="004E0835">
        <w:rPr>
          <w:b/>
          <w:i/>
        </w:rPr>
        <w:t>профсоюзов</w:t>
      </w:r>
    </w:p>
    <w:p w:rsidR="004E0835" w:rsidRDefault="004E0835" w:rsidP="00F10C51">
      <w:pPr>
        <w:jc w:val="center"/>
        <w:rPr>
          <w:b/>
          <w:i/>
        </w:rPr>
      </w:pPr>
    </w:p>
    <w:p w:rsidR="004E0835" w:rsidRDefault="004E0835" w:rsidP="00F10C51">
      <w:pPr>
        <w:jc w:val="center"/>
        <w:rPr>
          <w:b/>
          <w:i/>
        </w:rPr>
      </w:pPr>
      <w:r>
        <w:rPr>
          <w:b/>
          <w:i/>
        </w:rPr>
        <w:t>П Р Е З И Д И У М</w:t>
      </w:r>
    </w:p>
    <w:p w:rsidR="004E0835" w:rsidRDefault="004E0835" w:rsidP="00F10C51">
      <w:pPr>
        <w:jc w:val="center"/>
        <w:rPr>
          <w:b/>
          <w:i/>
        </w:rPr>
      </w:pPr>
    </w:p>
    <w:p w:rsidR="004E0835" w:rsidRDefault="004E0835" w:rsidP="00F10C51">
      <w:pPr>
        <w:jc w:val="center"/>
        <w:rPr>
          <w:b/>
          <w:i/>
        </w:rPr>
      </w:pPr>
      <w:r>
        <w:rPr>
          <w:b/>
          <w:i/>
        </w:rPr>
        <w:t>П О С Т А Н О В Л Е Н И Е</w:t>
      </w:r>
    </w:p>
    <w:p w:rsidR="004E0835" w:rsidRDefault="004E0835" w:rsidP="00F10C51">
      <w:pPr>
        <w:jc w:val="center"/>
        <w:rPr>
          <w:b/>
          <w:i/>
        </w:rPr>
      </w:pPr>
    </w:p>
    <w:p w:rsidR="004E0835" w:rsidRDefault="004E0835" w:rsidP="00F10C51">
      <w:pPr>
        <w:jc w:val="both"/>
        <w:rPr>
          <w:u w:val="single"/>
        </w:rPr>
      </w:pPr>
      <w:r w:rsidRPr="006C095D">
        <w:t>от</w:t>
      </w:r>
      <w:r w:rsidR="0065033D" w:rsidRPr="006C095D">
        <w:t xml:space="preserve"> «</w:t>
      </w:r>
      <w:r w:rsidR="00560696">
        <w:t>20</w:t>
      </w:r>
      <w:r w:rsidR="0065033D" w:rsidRPr="002401FE">
        <w:t xml:space="preserve">» </w:t>
      </w:r>
      <w:r w:rsidR="00560696">
        <w:t xml:space="preserve">октября </w:t>
      </w:r>
      <w:r w:rsidR="003243D3" w:rsidRPr="002401FE">
        <w:t>202</w:t>
      </w:r>
      <w:r w:rsidR="002401FE" w:rsidRPr="002401FE">
        <w:t>5</w:t>
      </w:r>
      <w:r w:rsidR="002517B2" w:rsidRPr="002401FE">
        <w:t>года</w:t>
      </w:r>
      <w:r w:rsidR="00560696">
        <w:t xml:space="preserve">                                                                      </w:t>
      </w:r>
      <w:r>
        <w:t>№</w:t>
      </w:r>
      <w:r w:rsidR="00560696">
        <w:t xml:space="preserve">    4-2</w:t>
      </w:r>
    </w:p>
    <w:p w:rsidR="004E0835" w:rsidRDefault="004E0835" w:rsidP="00F10C51">
      <w:pPr>
        <w:jc w:val="both"/>
        <w:rPr>
          <w:u w:val="single"/>
        </w:rPr>
      </w:pPr>
    </w:p>
    <w:p w:rsidR="005A762C" w:rsidRDefault="005A762C" w:rsidP="0078449F">
      <w:pPr>
        <w:ind w:right="4251"/>
        <w:jc w:val="both"/>
      </w:pPr>
    </w:p>
    <w:p w:rsidR="001C42A9" w:rsidRDefault="004E0835" w:rsidP="0078449F">
      <w:pPr>
        <w:ind w:right="4251"/>
        <w:jc w:val="both"/>
      </w:pPr>
      <w:r w:rsidRPr="005A762C">
        <w:t>О</w:t>
      </w:r>
      <w:r w:rsidR="00D43E81" w:rsidRPr="005A762C">
        <w:t xml:space="preserve"> внесении изменений в состав</w:t>
      </w:r>
      <w:r w:rsidR="00560696">
        <w:t xml:space="preserve"> </w:t>
      </w:r>
      <w:r w:rsidR="00BB7CF1" w:rsidRPr="005A762C">
        <w:t>Молодежного совета Сахалинского</w:t>
      </w:r>
      <w:r w:rsidR="00560696">
        <w:t xml:space="preserve"> </w:t>
      </w:r>
      <w:r w:rsidR="00BB7CF1" w:rsidRPr="00560696">
        <w:t>областного союза организаций профсоюзов</w:t>
      </w:r>
    </w:p>
    <w:p w:rsidR="005A762C" w:rsidRDefault="005A762C" w:rsidP="0078449F">
      <w:pPr>
        <w:ind w:right="4251"/>
        <w:jc w:val="both"/>
      </w:pPr>
    </w:p>
    <w:p w:rsidR="000007F3" w:rsidRPr="000007F3" w:rsidRDefault="000007F3" w:rsidP="0078449F">
      <w:pPr>
        <w:ind w:right="4251"/>
        <w:jc w:val="both"/>
        <w:rPr>
          <w:u w:val="single"/>
        </w:rPr>
      </w:pPr>
    </w:p>
    <w:p w:rsidR="0097754E" w:rsidRDefault="004E0835" w:rsidP="00011E07">
      <w:pPr>
        <w:pStyle w:val="a3"/>
        <w:ind w:firstLine="550"/>
        <w:jc w:val="both"/>
        <w:rPr>
          <w:b/>
          <w:i/>
        </w:rPr>
      </w:pPr>
      <w:r>
        <w:tab/>
      </w:r>
      <w:r w:rsidR="00E928ED">
        <w:t xml:space="preserve">В соответствии с </w:t>
      </w:r>
      <w:r w:rsidR="006E3EAA">
        <w:t>п</w:t>
      </w:r>
      <w:r w:rsidR="005A762C">
        <w:t>.</w:t>
      </w:r>
      <w:r w:rsidR="006E3EAA">
        <w:t xml:space="preserve">п. </w:t>
      </w:r>
      <w:r w:rsidR="005A762C">
        <w:t>4.1-</w:t>
      </w:r>
      <w:r w:rsidR="00D00924">
        <w:t>4.3</w:t>
      </w:r>
      <w:r w:rsidR="00E928ED" w:rsidRPr="005353AC">
        <w:t>Положения</w:t>
      </w:r>
      <w:r w:rsidR="005A762C">
        <w:rPr>
          <w:bCs/>
        </w:rPr>
        <w:t xml:space="preserve"> о Молоде</w:t>
      </w:r>
      <w:r w:rsidR="00525F42">
        <w:rPr>
          <w:bCs/>
        </w:rPr>
        <w:t>жном совете С</w:t>
      </w:r>
      <w:r w:rsidR="005A762C">
        <w:rPr>
          <w:bCs/>
        </w:rPr>
        <w:t>ахалинского областного союза организаций профсоюзов (далее - Союз)</w:t>
      </w:r>
      <w:r w:rsidR="003260C0">
        <w:t xml:space="preserve">, Президиум Союза </w:t>
      </w:r>
      <w:r w:rsidR="003260C0" w:rsidRPr="002517B2">
        <w:rPr>
          <w:b/>
          <w:i/>
        </w:rPr>
        <w:t>ПОСТАНОВЛЯЕТ:</w:t>
      </w:r>
    </w:p>
    <w:p w:rsidR="00E358A2" w:rsidRDefault="00E358A2" w:rsidP="00011E07">
      <w:pPr>
        <w:pStyle w:val="a3"/>
        <w:ind w:firstLine="550"/>
        <w:jc w:val="both"/>
        <w:rPr>
          <w:b/>
          <w:i/>
        </w:rPr>
      </w:pPr>
    </w:p>
    <w:p w:rsidR="00482BDB" w:rsidRDefault="00482BDB" w:rsidP="00011E07">
      <w:pPr>
        <w:pStyle w:val="a3"/>
        <w:ind w:firstLine="550"/>
        <w:jc w:val="both"/>
      </w:pPr>
      <w:r w:rsidRPr="00553D92">
        <w:t xml:space="preserve">1. Вывести из состава Молодежного совета Союза следующих членов: </w:t>
      </w:r>
    </w:p>
    <w:p w:rsidR="00482BDB" w:rsidRPr="00482BDB" w:rsidRDefault="00482BDB" w:rsidP="00011E07">
      <w:pPr>
        <w:pStyle w:val="a3"/>
        <w:ind w:firstLine="550"/>
        <w:jc w:val="both"/>
        <w:rPr>
          <w:highlight w:val="yellow"/>
        </w:rPr>
      </w:pPr>
      <w:r w:rsidRPr="00A4158C">
        <w:t xml:space="preserve">– </w:t>
      </w:r>
      <w:r>
        <w:t>Азизову</w:t>
      </w:r>
      <w:r w:rsidRPr="00482BDB">
        <w:t>Байан</w:t>
      </w:r>
      <w:r>
        <w:t>у</w:t>
      </w:r>
      <w:r w:rsidRPr="00482BDB">
        <w:t>Куль</w:t>
      </w:r>
      <w:r w:rsidR="003B51E6">
        <w:t>тегиновну</w:t>
      </w:r>
      <w:r w:rsidRPr="00C6196C">
        <w:t xml:space="preserve">– </w:t>
      </w:r>
      <w:r w:rsidR="00C6196C" w:rsidRPr="00C6196C">
        <w:t xml:space="preserve">воспитателя </w:t>
      </w:r>
      <w:r w:rsidR="003B51E6">
        <w:t>МА</w:t>
      </w:r>
      <w:r w:rsidR="00C6196C" w:rsidRPr="00C6196C">
        <w:rPr>
          <w:color w:val="000000"/>
          <w:shd w:val="clear" w:color="auto" w:fill="FFFFFF"/>
        </w:rPr>
        <w:t>ДОУ № 28 «Матрешка»</w:t>
      </w:r>
      <w:r w:rsidRPr="00C6196C">
        <w:t>;</w:t>
      </w:r>
    </w:p>
    <w:p w:rsidR="00482BDB" w:rsidRDefault="00482BDB" w:rsidP="00011E07">
      <w:pPr>
        <w:pStyle w:val="a3"/>
        <w:ind w:firstLine="550"/>
        <w:jc w:val="both"/>
      </w:pPr>
      <w:r w:rsidRPr="00482BDB">
        <w:t>– Денисову Викторию Владимировну – ведущего инженера (по транспортной безопасности) Сахалинской дистанции инфраструктуры</w:t>
      </w:r>
      <w:r>
        <w:t>;</w:t>
      </w:r>
    </w:p>
    <w:p w:rsidR="00482BDB" w:rsidRDefault="00482BDB" w:rsidP="00011E07">
      <w:pPr>
        <w:pStyle w:val="a3"/>
        <w:ind w:firstLine="550"/>
        <w:jc w:val="both"/>
      </w:pPr>
      <w:r w:rsidRPr="00482BDB">
        <w:t>– Ермакову Татьяну Сергеевну – воспитателя Детского областного многопрофильного санатория;</w:t>
      </w:r>
    </w:p>
    <w:p w:rsidR="00482BDB" w:rsidRDefault="00482BDB" w:rsidP="00011E07">
      <w:pPr>
        <w:pStyle w:val="a3"/>
        <w:ind w:firstLine="550"/>
        <w:jc w:val="both"/>
      </w:pPr>
      <w:r w:rsidRPr="00482BDB">
        <w:t xml:space="preserve">– Маслакову Анастасию Алексеевну – советника директора по воспитанию и взаимодействию с детскими общественными объединениями МАОУ СОШ </w:t>
      </w:r>
      <w:r>
        <w:br/>
      </w:r>
      <w:r w:rsidRPr="00482BDB">
        <w:t>№ 31 г. Южно-Сахалинска.</w:t>
      </w:r>
    </w:p>
    <w:p w:rsidR="0005325F" w:rsidRPr="00ED6A7E" w:rsidRDefault="00482BDB" w:rsidP="00011E07">
      <w:pPr>
        <w:pStyle w:val="a3"/>
        <w:ind w:firstLine="550"/>
        <w:jc w:val="both"/>
      </w:pPr>
      <w:r>
        <w:t>2</w:t>
      </w:r>
      <w:r w:rsidR="0005325F" w:rsidRPr="00ED6A7E">
        <w:t>. Ввести  в состав Молодежного совета Союза следующих членов:</w:t>
      </w:r>
    </w:p>
    <w:p w:rsidR="00C8528C" w:rsidRDefault="00C8528C" w:rsidP="00011E07">
      <w:pPr>
        <w:pStyle w:val="a3"/>
        <w:ind w:firstLine="550"/>
        <w:jc w:val="both"/>
      </w:pPr>
      <w:r w:rsidRPr="0004789B">
        <w:t xml:space="preserve">– </w:t>
      </w:r>
      <w:r w:rsidR="0004789B" w:rsidRPr="0004789B">
        <w:t>Веснин</w:t>
      </w:r>
      <w:r w:rsidR="0004789B">
        <w:t>у</w:t>
      </w:r>
      <w:r w:rsidR="0004789B" w:rsidRPr="0004789B">
        <w:t xml:space="preserve"> Екатерин</w:t>
      </w:r>
      <w:r w:rsidR="0004789B">
        <w:t>у</w:t>
      </w:r>
      <w:r w:rsidR="0004789B" w:rsidRPr="0004789B">
        <w:t xml:space="preserve"> Дмитриевн</w:t>
      </w:r>
      <w:r w:rsidR="0004789B">
        <w:t>у</w:t>
      </w:r>
      <w:r w:rsidRPr="0004789B">
        <w:t xml:space="preserve"> – </w:t>
      </w:r>
      <w:r w:rsidR="0004789B" w:rsidRPr="0004789B">
        <w:t>тьютор</w:t>
      </w:r>
      <w:r w:rsidR="00F06716">
        <w:t>а</w:t>
      </w:r>
      <w:r w:rsidR="0004789B" w:rsidRPr="0004789B">
        <w:t xml:space="preserve"> МАДОУ «Центр развития ребенка – детский сад </w:t>
      </w:r>
      <w:r w:rsidR="0004789B">
        <w:t xml:space="preserve">№ </w:t>
      </w:r>
      <w:r w:rsidR="0004789B" w:rsidRPr="0004789B">
        <w:t>14 «Рябинка»</w:t>
      </w:r>
      <w:r w:rsidR="005654FB" w:rsidRPr="0004789B">
        <w:t>;</w:t>
      </w:r>
    </w:p>
    <w:p w:rsidR="00C94FC4" w:rsidRDefault="00C94FC4" w:rsidP="00011E07">
      <w:pPr>
        <w:pStyle w:val="a3"/>
        <w:ind w:firstLine="550"/>
        <w:jc w:val="both"/>
      </w:pPr>
      <w:r w:rsidRPr="0004789B">
        <w:t xml:space="preserve">– </w:t>
      </w:r>
      <w:r w:rsidRPr="00C94FC4">
        <w:t>Костырь Виктори</w:t>
      </w:r>
      <w:r>
        <w:t>ю</w:t>
      </w:r>
      <w:r w:rsidRPr="00C94FC4">
        <w:t xml:space="preserve"> Викторовн</w:t>
      </w:r>
      <w:r>
        <w:t>у</w:t>
      </w:r>
      <w:r w:rsidRPr="0004789B">
        <w:t xml:space="preserve">– </w:t>
      </w:r>
      <w:r>
        <w:t>воспитателя</w:t>
      </w:r>
      <w:r w:rsidRPr="0004789B">
        <w:t xml:space="preserve"> МАДОУ «Центр развития ребенка – детский сад </w:t>
      </w:r>
      <w:r>
        <w:t xml:space="preserve">№ </w:t>
      </w:r>
      <w:r w:rsidRPr="0004789B">
        <w:t>14 «Рябинка»;</w:t>
      </w:r>
    </w:p>
    <w:p w:rsidR="00A17FAD" w:rsidRPr="0004789B" w:rsidRDefault="00A17FAD" w:rsidP="00011E07">
      <w:pPr>
        <w:pStyle w:val="a3"/>
        <w:ind w:firstLine="550"/>
        <w:jc w:val="both"/>
      </w:pPr>
      <w:r w:rsidRPr="0004789B">
        <w:t xml:space="preserve">– </w:t>
      </w:r>
      <w:r w:rsidRPr="00A17FAD">
        <w:t>Москаленко Юли</w:t>
      </w:r>
      <w:r>
        <w:t>ю</w:t>
      </w:r>
      <w:r w:rsidRPr="00A17FAD">
        <w:t xml:space="preserve"> Леонидовн</w:t>
      </w:r>
      <w:r>
        <w:t>у</w:t>
      </w:r>
      <w:r w:rsidR="00560696">
        <w:t xml:space="preserve"> </w:t>
      </w:r>
      <w:r w:rsidRPr="0004789B">
        <w:t xml:space="preserve">– </w:t>
      </w:r>
      <w:r>
        <w:t>начальника отдела кадров ГБУЗ «Южно-Сахалинская ДГП»</w:t>
      </w:r>
      <w:r w:rsidRPr="0004789B">
        <w:t>;</w:t>
      </w:r>
    </w:p>
    <w:p w:rsidR="00377BCE" w:rsidRDefault="00484462" w:rsidP="00011E07">
      <w:pPr>
        <w:pStyle w:val="a3"/>
        <w:ind w:firstLine="550"/>
        <w:jc w:val="both"/>
      </w:pPr>
      <w:r w:rsidRPr="0004789B">
        <w:t xml:space="preserve">– </w:t>
      </w:r>
      <w:r w:rsidR="0004789B" w:rsidRPr="0004789B">
        <w:t>Хван Ген Чер</w:t>
      </w:r>
      <w:r w:rsidRPr="0004789B">
        <w:t xml:space="preserve"> – </w:t>
      </w:r>
      <w:r w:rsidR="0004789B" w:rsidRPr="0004789B">
        <w:t>инженер</w:t>
      </w:r>
      <w:r w:rsidR="00EA1C79">
        <w:t>а</w:t>
      </w:r>
      <w:r w:rsidR="0004789B" w:rsidRPr="0004789B">
        <w:rPr>
          <w:lang w:val="en-US"/>
        </w:rPr>
        <w:t>I</w:t>
      </w:r>
      <w:r w:rsidR="0004789B" w:rsidRPr="0004789B">
        <w:t xml:space="preserve"> категории службы ремонта и ТПиР ПАО «Сахалинэнерго»</w:t>
      </w:r>
      <w:r w:rsidR="009C03A2" w:rsidRPr="0004789B">
        <w:t>.</w:t>
      </w:r>
    </w:p>
    <w:p w:rsidR="00BE00F1" w:rsidRPr="00FA39AE" w:rsidRDefault="00A4158C" w:rsidP="00011E07">
      <w:pPr>
        <w:pStyle w:val="a3"/>
        <w:ind w:firstLine="550"/>
        <w:jc w:val="both"/>
      </w:pPr>
      <w:r>
        <w:t>3</w:t>
      </w:r>
      <w:r w:rsidR="00606CC1">
        <w:t>. Утвердить состав Молодежного совета Союза согласно Приложению.</w:t>
      </w:r>
    </w:p>
    <w:tbl>
      <w:tblPr>
        <w:tblW w:w="10774" w:type="dxa"/>
        <w:tblInd w:w="-885" w:type="dxa"/>
        <w:tblLook w:val="04A0"/>
      </w:tblPr>
      <w:tblGrid>
        <w:gridCol w:w="567"/>
        <w:gridCol w:w="284"/>
        <w:gridCol w:w="3261"/>
        <w:gridCol w:w="1233"/>
        <w:gridCol w:w="3574"/>
        <w:gridCol w:w="1855"/>
      </w:tblGrid>
      <w:tr w:rsidR="00F75F16" w:rsidRPr="00606CC1" w:rsidTr="003C47CC">
        <w:trPr>
          <w:trHeight w:val="315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F16" w:rsidRPr="00606CC1" w:rsidRDefault="002401FE" w:rsidP="00606C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br w:type="page"/>
            </w:r>
            <w:r w:rsidR="00BE00F1">
              <w:br w:type="page"/>
            </w:r>
            <w:r w:rsidR="00BE00F1">
              <w:br w:type="page"/>
            </w:r>
            <w:r w:rsidR="00BE00F1">
              <w:br w:type="page"/>
            </w:r>
          </w:p>
        </w:tc>
        <w:tc>
          <w:tcPr>
            <w:tcW w:w="4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F16" w:rsidRPr="00606CC1" w:rsidRDefault="00F75F16" w:rsidP="00606CC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246" w:rsidRDefault="00966246" w:rsidP="00F75F16">
            <w:pPr>
              <w:jc w:val="center"/>
              <w:rPr>
                <w:b/>
              </w:rPr>
            </w:pPr>
          </w:p>
          <w:p w:rsidR="002401FE" w:rsidRDefault="002401FE" w:rsidP="00F75F16">
            <w:pPr>
              <w:jc w:val="center"/>
              <w:rPr>
                <w:b/>
              </w:rPr>
            </w:pPr>
          </w:p>
          <w:p w:rsidR="00011E07" w:rsidRDefault="00011E07" w:rsidP="00F75F16">
            <w:pPr>
              <w:jc w:val="center"/>
              <w:rPr>
                <w:b/>
              </w:rPr>
            </w:pPr>
          </w:p>
          <w:p w:rsidR="00011E07" w:rsidRDefault="00011E07" w:rsidP="00F75F16">
            <w:pPr>
              <w:jc w:val="center"/>
              <w:rPr>
                <w:b/>
              </w:rPr>
            </w:pPr>
          </w:p>
          <w:p w:rsidR="00011E07" w:rsidRDefault="00011E07" w:rsidP="00F75F16">
            <w:pPr>
              <w:jc w:val="center"/>
              <w:rPr>
                <w:b/>
              </w:rPr>
            </w:pPr>
          </w:p>
          <w:p w:rsidR="00011E07" w:rsidRDefault="00011E07" w:rsidP="00E358A2">
            <w:pPr>
              <w:rPr>
                <w:b/>
              </w:rPr>
            </w:pPr>
          </w:p>
          <w:p w:rsidR="00E358A2" w:rsidRDefault="00E358A2" w:rsidP="00E358A2">
            <w:pPr>
              <w:rPr>
                <w:b/>
              </w:rPr>
            </w:pPr>
          </w:p>
          <w:p w:rsidR="00011E07" w:rsidRDefault="00011E07" w:rsidP="00F75F16">
            <w:pPr>
              <w:jc w:val="center"/>
              <w:rPr>
                <w:b/>
              </w:rPr>
            </w:pPr>
          </w:p>
          <w:p w:rsidR="00011E07" w:rsidRDefault="00011E07" w:rsidP="00F75F16">
            <w:pPr>
              <w:jc w:val="center"/>
              <w:rPr>
                <w:b/>
              </w:rPr>
            </w:pPr>
          </w:p>
          <w:p w:rsidR="00560696" w:rsidRDefault="00560696" w:rsidP="00F75F16">
            <w:pPr>
              <w:jc w:val="center"/>
              <w:rPr>
                <w:b/>
              </w:rPr>
            </w:pPr>
          </w:p>
          <w:p w:rsidR="00011E07" w:rsidRDefault="00011E07" w:rsidP="00F75F16">
            <w:pPr>
              <w:jc w:val="center"/>
              <w:rPr>
                <w:b/>
              </w:rPr>
            </w:pPr>
          </w:p>
          <w:p w:rsidR="00F75F16" w:rsidRPr="00A46910" w:rsidRDefault="00F75F16" w:rsidP="00F75F16">
            <w:pPr>
              <w:jc w:val="center"/>
              <w:rPr>
                <w:b/>
              </w:rPr>
            </w:pPr>
            <w:r w:rsidRPr="00A46910">
              <w:rPr>
                <w:b/>
              </w:rPr>
              <w:lastRenderedPageBreak/>
              <w:t>ПРИЛОЖЕНИЕ</w:t>
            </w:r>
          </w:p>
          <w:p w:rsidR="00F75F16" w:rsidRPr="00A46910" w:rsidRDefault="00F75F16" w:rsidP="007B4522">
            <w:pPr>
              <w:jc w:val="center"/>
            </w:pPr>
            <w:r w:rsidRPr="00A46910">
              <w:t>к постановлению Президиума Сахалинского областного союза организаций профсоюзов</w:t>
            </w:r>
          </w:p>
          <w:p w:rsidR="00F75F16" w:rsidRDefault="00F75F16" w:rsidP="007B4522">
            <w:pPr>
              <w:jc w:val="center"/>
            </w:pPr>
            <w:r w:rsidRPr="002F7E89">
              <w:t xml:space="preserve">от </w:t>
            </w:r>
            <w:r w:rsidR="004823BE">
              <w:t>_____________</w:t>
            </w:r>
            <w:r w:rsidRPr="002F7E89">
              <w:t xml:space="preserve"> 202</w:t>
            </w:r>
            <w:r w:rsidR="002401FE">
              <w:t>5</w:t>
            </w:r>
            <w:r w:rsidRPr="002F7E89">
              <w:t xml:space="preserve"> года</w:t>
            </w:r>
            <w:r w:rsidR="00CB647C" w:rsidRPr="004823BE">
              <w:t>№ ____</w:t>
            </w:r>
          </w:p>
          <w:p w:rsidR="00F75F16" w:rsidRPr="00606CC1" w:rsidRDefault="00F75F16" w:rsidP="00F75F16">
            <w:pPr>
              <w:rPr>
                <w:color w:val="000000"/>
                <w:sz w:val="24"/>
                <w:szCs w:val="24"/>
              </w:rPr>
            </w:pPr>
          </w:p>
        </w:tc>
      </w:tr>
      <w:tr w:rsidR="00606CC1" w:rsidRPr="00606CC1" w:rsidTr="003C47CC">
        <w:trPr>
          <w:trHeight w:val="315"/>
        </w:trPr>
        <w:tc>
          <w:tcPr>
            <w:tcW w:w="107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3BE" w:rsidRDefault="00606CC1" w:rsidP="00606CC1">
            <w:pPr>
              <w:jc w:val="center"/>
              <w:rPr>
                <w:b/>
                <w:bCs/>
                <w:color w:val="000000"/>
              </w:rPr>
            </w:pPr>
            <w:r w:rsidRPr="00F75F16">
              <w:rPr>
                <w:b/>
                <w:bCs/>
                <w:color w:val="000000"/>
              </w:rPr>
              <w:lastRenderedPageBreak/>
              <w:t xml:space="preserve">Состав Молодежного совета </w:t>
            </w:r>
          </w:p>
          <w:p w:rsidR="00606CC1" w:rsidRDefault="004823BE" w:rsidP="004823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Сахалинского областного </w:t>
            </w:r>
            <w:r w:rsidR="00606CC1" w:rsidRPr="00F75F16">
              <w:rPr>
                <w:b/>
                <w:bCs/>
                <w:color w:val="000000"/>
              </w:rPr>
              <w:t>союза организаций профсоюзов</w:t>
            </w:r>
          </w:p>
          <w:p w:rsidR="00F75F16" w:rsidRPr="00F75F16" w:rsidRDefault="00F75F16" w:rsidP="00606CC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06CC1" w:rsidRPr="00606CC1" w:rsidTr="003C47CC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FD0" w:rsidRDefault="00606CC1" w:rsidP="00ED6A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CC1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606CC1" w:rsidRPr="00606CC1" w:rsidRDefault="00606CC1" w:rsidP="00ED6A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CC1">
              <w:rPr>
                <w:b/>
                <w:bCs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6CC1" w:rsidRPr="00606CC1" w:rsidRDefault="00606CC1" w:rsidP="00ED6A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CC1">
              <w:rPr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4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6CC1" w:rsidRPr="00606CC1" w:rsidRDefault="00606CC1" w:rsidP="00ED6A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6CC1">
              <w:rPr>
                <w:b/>
                <w:bCs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CC1" w:rsidRPr="00606CC1" w:rsidRDefault="0034296A" w:rsidP="00ED6A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Год</w:t>
            </w:r>
            <w:r w:rsidR="00606CC1" w:rsidRPr="00606CC1">
              <w:rPr>
                <w:b/>
                <w:bCs/>
                <w:color w:val="000000"/>
                <w:sz w:val="24"/>
                <w:szCs w:val="24"/>
              </w:rPr>
              <w:t xml:space="preserve"> рождения</w:t>
            </w:r>
          </w:p>
        </w:tc>
      </w:tr>
      <w:tr w:rsidR="005009DF" w:rsidRPr="002F7E89" w:rsidTr="003C47CC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9DF" w:rsidRPr="00656409" w:rsidRDefault="00482BDB" w:rsidP="00ED6A7E">
            <w:pPr>
              <w:pStyle w:val="a3"/>
              <w:jc w:val="center"/>
            </w:pPr>
            <w:r>
              <w:t>1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CC" w:rsidRDefault="005009DF" w:rsidP="001B100A">
            <w:pPr>
              <w:pStyle w:val="a3"/>
              <w:jc w:val="center"/>
            </w:pPr>
            <w:r w:rsidRPr="0004789B">
              <w:t xml:space="preserve">Веснина </w:t>
            </w:r>
          </w:p>
          <w:p w:rsidR="005009DF" w:rsidRPr="0004789B" w:rsidRDefault="005009DF" w:rsidP="001B100A">
            <w:pPr>
              <w:pStyle w:val="a3"/>
              <w:jc w:val="center"/>
            </w:pPr>
            <w:r w:rsidRPr="0004789B">
              <w:t>Екатерина Дмитриевна</w:t>
            </w:r>
          </w:p>
        </w:tc>
        <w:tc>
          <w:tcPr>
            <w:tcW w:w="4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9DF" w:rsidRPr="0004789B" w:rsidRDefault="005009DF" w:rsidP="001B100A">
            <w:pPr>
              <w:pStyle w:val="a3"/>
              <w:jc w:val="center"/>
            </w:pPr>
            <w:r>
              <w:t xml:space="preserve">МАДОУ № </w:t>
            </w:r>
            <w:r w:rsidRPr="0004789B">
              <w:t>14 «Рябинка»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DF" w:rsidRPr="0004789B" w:rsidRDefault="005009DF" w:rsidP="001B100A">
            <w:pPr>
              <w:pStyle w:val="a3"/>
              <w:jc w:val="center"/>
            </w:pPr>
            <w:r w:rsidRPr="0004789B">
              <w:t>1994</w:t>
            </w:r>
          </w:p>
        </w:tc>
      </w:tr>
      <w:tr w:rsidR="005009DF" w:rsidRPr="002F7E89" w:rsidTr="003C47CC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9DF" w:rsidRPr="00656409" w:rsidRDefault="00482BDB" w:rsidP="00ED6A7E">
            <w:pPr>
              <w:pStyle w:val="a3"/>
              <w:jc w:val="center"/>
            </w:pPr>
            <w:r>
              <w:t>2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CC" w:rsidRDefault="005009DF" w:rsidP="001B100A">
            <w:pPr>
              <w:pStyle w:val="a3"/>
              <w:jc w:val="center"/>
            </w:pPr>
            <w:r w:rsidRPr="00656409">
              <w:t xml:space="preserve">Данилова </w:t>
            </w:r>
          </w:p>
          <w:p w:rsidR="005009DF" w:rsidRPr="00656409" w:rsidRDefault="005009DF" w:rsidP="001B100A">
            <w:pPr>
              <w:pStyle w:val="a3"/>
              <w:jc w:val="center"/>
            </w:pPr>
            <w:r w:rsidRPr="00656409">
              <w:t>Вероника Владимировна</w:t>
            </w:r>
          </w:p>
        </w:tc>
        <w:tc>
          <w:tcPr>
            <w:tcW w:w="4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9DF" w:rsidRPr="00656409" w:rsidRDefault="005009DF" w:rsidP="001B100A">
            <w:pPr>
              <w:pStyle w:val="a3"/>
              <w:jc w:val="center"/>
            </w:pPr>
            <w:r w:rsidRPr="00656409">
              <w:t>Сахалинская дистанция инфраструктуры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DF" w:rsidRPr="00656409" w:rsidRDefault="005009DF" w:rsidP="001B100A">
            <w:pPr>
              <w:pStyle w:val="a3"/>
              <w:jc w:val="center"/>
            </w:pPr>
            <w:r w:rsidRPr="00656409">
              <w:t>1996</w:t>
            </w:r>
          </w:p>
        </w:tc>
      </w:tr>
      <w:tr w:rsidR="005009DF" w:rsidRPr="002F7E89" w:rsidTr="003C47CC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9DF" w:rsidRPr="00656409" w:rsidRDefault="00482BDB" w:rsidP="00ED6A7E">
            <w:pPr>
              <w:pStyle w:val="a3"/>
              <w:jc w:val="center"/>
            </w:pPr>
            <w:r>
              <w:t>3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CC" w:rsidRDefault="005009DF" w:rsidP="001B100A">
            <w:pPr>
              <w:pStyle w:val="a3"/>
              <w:jc w:val="center"/>
            </w:pPr>
            <w:r w:rsidRPr="005654FB">
              <w:t>Засыпкина</w:t>
            </w:r>
          </w:p>
          <w:p w:rsidR="005009DF" w:rsidRPr="002401FE" w:rsidRDefault="005009DF" w:rsidP="001B100A">
            <w:pPr>
              <w:pStyle w:val="a3"/>
              <w:jc w:val="center"/>
              <w:rPr>
                <w:highlight w:val="yellow"/>
              </w:rPr>
            </w:pPr>
            <w:r w:rsidRPr="005654FB">
              <w:t>Наталья Владимировн</w:t>
            </w:r>
            <w:r>
              <w:t>а</w:t>
            </w:r>
          </w:p>
        </w:tc>
        <w:tc>
          <w:tcPr>
            <w:tcW w:w="4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9DF" w:rsidRPr="002401FE" w:rsidRDefault="005009DF" w:rsidP="001B100A">
            <w:pPr>
              <w:pStyle w:val="a3"/>
              <w:jc w:val="center"/>
              <w:rPr>
                <w:highlight w:val="yellow"/>
              </w:rPr>
            </w:pPr>
            <w:r w:rsidRPr="005654FB">
              <w:t>ГКУ «Центр социальной адаптации для лиц без определенного места жительства и занятий»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DF" w:rsidRPr="005654FB" w:rsidRDefault="005009DF" w:rsidP="001B100A">
            <w:pPr>
              <w:pStyle w:val="a3"/>
              <w:jc w:val="center"/>
            </w:pPr>
            <w:r w:rsidRPr="005654FB">
              <w:t>1991</w:t>
            </w:r>
          </w:p>
        </w:tc>
      </w:tr>
      <w:tr w:rsidR="005009DF" w:rsidRPr="002F7E89" w:rsidTr="003C47CC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9DF" w:rsidRPr="005654FB" w:rsidRDefault="00482BDB" w:rsidP="00ED6A7E">
            <w:pPr>
              <w:pStyle w:val="a3"/>
              <w:jc w:val="center"/>
            </w:pPr>
            <w:r>
              <w:t>4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CC" w:rsidRDefault="005009DF" w:rsidP="001B100A">
            <w:pPr>
              <w:pStyle w:val="a3"/>
              <w:jc w:val="center"/>
            </w:pPr>
            <w:r w:rsidRPr="00C94FC4">
              <w:t>Костырь</w:t>
            </w:r>
          </w:p>
          <w:p w:rsidR="005009DF" w:rsidRPr="00C94FC4" w:rsidRDefault="005009DF" w:rsidP="001B100A">
            <w:pPr>
              <w:pStyle w:val="a3"/>
              <w:jc w:val="center"/>
            </w:pPr>
            <w:r w:rsidRPr="00C94FC4">
              <w:t>Виктория Викторовна</w:t>
            </w:r>
          </w:p>
        </w:tc>
        <w:tc>
          <w:tcPr>
            <w:tcW w:w="4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9DF" w:rsidRPr="00C94FC4" w:rsidRDefault="005009DF" w:rsidP="001B100A">
            <w:pPr>
              <w:pStyle w:val="a3"/>
              <w:jc w:val="center"/>
            </w:pPr>
            <w:r w:rsidRPr="00C94FC4">
              <w:t>МАДОУ № 14 «Рябинка»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DF" w:rsidRPr="00C94FC4" w:rsidRDefault="005009DF" w:rsidP="001B100A">
            <w:pPr>
              <w:pStyle w:val="a3"/>
              <w:jc w:val="center"/>
            </w:pPr>
            <w:r w:rsidRPr="00C94FC4">
              <w:t>1993</w:t>
            </w:r>
          </w:p>
        </w:tc>
      </w:tr>
      <w:tr w:rsidR="005009DF" w:rsidRPr="002F7E89" w:rsidTr="003C47CC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9DF" w:rsidRPr="002F7E89" w:rsidRDefault="00482BDB" w:rsidP="00ED6A7E">
            <w:pPr>
              <w:pStyle w:val="a3"/>
              <w:jc w:val="center"/>
            </w:pPr>
            <w:r>
              <w:t>5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CC" w:rsidRDefault="005009DF" w:rsidP="001B100A">
            <w:pPr>
              <w:pStyle w:val="a3"/>
              <w:jc w:val="center"/>
            </w:pPr>
            <w:r w:rsidRPr="00A17FAD">
              <w:t xml:space="preserve">Москаленко </w:t>
            </w:r>
          </w:p>
          <w:p w:rsidR="005009DF" w:rsidRPr="00A17FAD" w:rsidRDefault="005009DF" w:rsidP="001B100A">
            <w:pPr>
              <w:pStyle w:val="a3"/>
              <w:jc w:val="center"/>
            </w:pPr>
            <w:r w:rsidRPr="00A17FAD">
              <w:t>Юлия Леонидовна</w:t>
            </w:r>
          </w:p>
        </w:tc>
        <w:tc>
          <w:tcPr>
            <w:tcW w:w="4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9DF" w:rsidRPr="00A17FAD" w:rsidRDefault="005009DF" w:rsidP="001B100A">
            <w:pPr>
              <w:pStyle w:val="a3"/>
              <w:jc w:val="center"/>
            </w:pPr>
            <w:r w:rsidRPr="00A17FAD">
              <w:t>ГБУЗ «Южно-Сахалинская ДГП»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DF" w:rsidRPr="00A17FAD" w:rsidRDefault="005009DF" w:rsidP="001B100A">
            <w:pPr>
              <w:pStyle w:val="a3"/>
              <w:jc w:val="center"/>
            </w:pPr>
            <w:r w:rsidRPr="00A17FAD">
              <w:t>1996</w:t>
            </w:r>
          </w:p>
        </w:tc>
      </w:tr>
      <w:tr w:rsidR="005009DF" w:rsidRPr="002F7E89" w:rsidTr="003C47CC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9DF" w:rsidRDefault="00482BDB" w:rsidP="00ED6A7E">
            <w:pPr>
              <w:pStyle w:val="a3"/>
              <w:jc w:val="center"/>
            </w:pPr>
            <w:r>
              <w:t>6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CC" w:rsidRDefault="005009DF" w:rsidP="001B100A">
            <w:pPr>
              <w:pStyle w:val="a3"/>
              <w:jc w:val="center"/>
            </w:pPr>
            <w:r w:rsidRPr="002401FE">
              <w:t xml:space="preserve">Постнов </w:t>
            </w:r>
          </w:p>
          <w:p w:rsidR="005009DF" w:rsidRPr="002F7E89" w:rsidRDefault="005009DF" w:rsidP="001B100A">
            <w:pPr>
              <w:pStyle w:val="a3"/>
              <w:jc w:val="center"/>
            </w:pPr>
            <w:r w:rsidRPr="002401FE">
              <w:t>Вадим Александрович</w:t>
            </w:r>
          </w:p>
        </w:tc>
        <w:tc>
          <w:tcPr>
            <w:tcW w:w="4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9DF" w:rsidRPr="002F7E89" w:rsidRDefault="005009DF" w:rsidP="001B100A">
            <w:pPr>
              <w:pStyle w:val="a3"/>
              <w:jc w:val="center"/>
            </w:pPr>
            <w:r w:rsidRPr="002401FE">
              <w:t>Дальневосточн</w:t>
            </w:r>
            <w:r>
              <w:t>ая</w:t>
            </w:r>
            <w:r w:rsidRPr="002401FE">
              <w:t xml:space="preserve"> дирекци</w:t>
            </w:r>
            <w:r>
              <w:t>я</w:t>
            </w:r>
            <w:r w:rsidRPr="002401FE">
              <w:t xml:space="preserve"> тяги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DF" w:rsidRPr="002F7E89" w:rsidRDefault="005009DF" w:rsidP="001B100A">
            <w:pPr>
              <w:pStyle w:val="a3"/>
              <w:jc w:val="center"/>
            </w:pPr>
            <w:r>
              <w:t>1996</w:t>
            </w:r>
          </w:p>
        </w:tc>
      </w:tr>
      <w:tr w:rsidR="005009DF" w:rsidRPr="002F7E89" w:rsidTr="003C47CC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9DF" w:rsidRPr="002F7E89" w:rsidRDefault="00482BDB" w:rsidP="000577AC">
            <w:pPr>
              <w:pStyle w:val="a3"/>
              <w:jc w:val="center"/>
            </w:pPr>
            <w:r>
              <w:t>7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CC" w:rsidRDefault="005009DF" w:rsidP="001B100A">
            <w:pPr>
              <w:pStyle w:val="a3"/>
              <w:jc w:val="center"/>
            </w:pPr>
            <w:r w:rsidRPr="002F7E89">
              <w:t xml:space="preserve">Родионова </w:t>
            </w:r>
          </w:p>
          <w:p w:rsidR="005009DF" w:rsidRPr="002F7E89" w:rsidRDefault="005009DF" w:rsidP="001B100A">
            <w:pPr>
              <w:pStyle w:val="a3"/>
              <w:jc w:val="center"/>
            </w:pPr>
            <w:r w:rsidRPr="002F7E89">
              <w:t>Надежда Валерьевна</w:t>
            </w:r>
          </w:p>
        </w:tc>
        <w:tc>
          <w:tcPr>
            <w:tcW w:w="4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9DF" w:rsidRPr="008176FF" w:rsidRDefault="005009DF" w:rsidP="001B100A">
            <w:pPr>
              <w:pStyle w:val="a3"/>
              <w:jc w:val="center"/>
            </w:pPr>
            <w:r w:rsidRPr="008176FF">
              <w:t>ГБУК «Сахалинская областная детская библиотека»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9DF" w:rsidRPr="002F7E89" w:rsidRDefault="005009DF" w:rsidP="001B100A">
            <w:pPr>
              <w:pStyle w:val="a3"/>
              <w:jc w:val="center"/>
            </w:pPr>
            <w:r w:rsidRPr="002F7E89">
              <w:t>1991</w:t>
            </w:r>
          </w:p>
        </w:tc>
      </w:tr>
      <w:tr w:rsidR="005009DF" w:rsidRPr="002F7E89" w:rsidTr="003C47C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9DF" w:rsidRPr="002F7E89" w:rsidRDefault="00482BDB" w:rsidP="00ED6A7E">
            <w:pPr>
              <w:pStyle w:val="a3"/>
              <w:jc w:val="center"/>
            </w:pPr>
            <w:r>
              <w:t>8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9DF" w:rsidRPr="0004789B" w:rsidRDefault="005009DF" w:rsidP="001B100A">
            <w:pPr>
              <w:pStyle w:val="a3"/>
              <w:jc w:val="center"/>
            </w:pPr>
            <w:r w:rsidRPr="0004789B">
              <w:t>Хван Ген Чер</w:t>
            </w:r>
          </w:p>
        </w:tc>
        <w:tc>
          <w:tcPr>
            <w:tcW w:w="4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9DF" w:rsidRPr="008176FF" w:rsidRDefault="005009DF" w:rsidP="001B100A">
            <w:pPr>
              <w:pStyle w:val="a3"/>
              <w:jc w:val="center"/>
            </w:pPr>
            <w:r w:rsidRPr="0004789B">
              <w:t>ПАО «Сахалинэнерго»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DF" w:rsidRPr="002F7E89" w:rsidRDefault="005009DF" w:rsidP="001B100A">
            <w:pPr>
              <w:pStyle w:val="a3"/>
              <w:jc w:val="center"/>
            </w:pPr>
            <w:r>
              <w:t>1994</w:t>
            </w:r>
          </w:p>
        </w:tc>
      </w:tr>
    </w:tbl>
    <w:p w:rsidR="00606CC1" w:rsidRPr="00A63ED1" w:rsidRDefault="00606CC1" w:rsidP="004743F8">
      <w:pPr>
        <w:pStyle w:val="a3"/>
        <w:spacing w:line="360" w:lineRule="auto"/>
        <w:ind w:firstLine="550"/>
        <w:jc w:val="both"/>
        <w:rPr>
          <w:lang w:val="en-US"/>
        </w:rPr>
      </w:pPr>
    </w:p>
    <w:sectPr w:rsidR="00606CC1" w:rsidRPr="00A63ED1" w:rsidSect="00606CC1">
      <w:headerReference w:type="default" r:id="rId7"/>
      <w:pgSz w:w="11906" w:h="16838"/>
      <w:pgMar w:top="426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AB8" w:rsidRDefault="00050AB8" w:rsidP="00273DE8">
      <w:r>
        <w:separator/>
      </w:r>
    </w:p>
  </w:endnote>
  <w:endnote w:type="continuationSeparator" w:id="1">
    <w:p w:rsidR="00050AB8" w:rsidRDefault="00050AB8" w:rsidP="00273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AB8" w:rsidRDefault="00050AB8" w:rsidP="00273DE8">
      <w:r>
        <w:separator/>
      </w:r>
    </w:p>
  </w:footnote>
  <w:footnote w:type="continuationSeparator" w:id="1">
    <w:p w:rsidR="00050AB8" w:rsidRDefault="00050AB8" w:rsidP="00273D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8" w:rsidRDefault="00DC7570">
    <w:pPr>
      <w:pStyle w:val="a9"/>
      <w:jc w:val="center"/>
    </w:pPr>
    <w:r>
      <w:fldChar w:fldCharType="begin"/>
    </w:r>
    <w:r w:rsidR="007F4B78">
      <w:instrText xml:space="preserve"> PAGE   \* MERGEFORMAT </w:instrText>
    </w:r>
    <w:r>
      <w:fldChar w:fldCharType="separate"/>
    </w:r>
    <w:r w:rsidR="00560696">
      <w:rPr>
        <w:noProof/>
      </w:rPr>
      <w:t>2</w:t>
    </w:r>
    <w:r>
      <w:rPr>
        <w:noProof/>
      </w:rPr>
      <w:fldChar w:fldCharType="end"/>
    </w:r>
  </w:p>
  <w:p w:rsidR="00273DE8" w:rsidRDefault="00273DE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0DE5"/>
    <w:multiLevelType w:val="hybridMultilevel"/>
    <w:tmpl w:val="434057D0"/>
    <w:lvl w:ilvl="0" w:tplc="EB6044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E2FC6"/>
    <w:multiLevelType w:val="hybridMultilevel"/>
    <w:tmpl w:val="67160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7A777F"/>
    <w:multiLevelType w:val="hybridMultilevel"/>
    <w:tmpl w:val="0652D2E2"/>
    <w:lvl w:ilvl="0" w:tplc="5414EE34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74677E6"/>
    <w:multiLevelType w:val="hybridMultilevel"/>
    <w:tmpl w:val="7CC06B46"/>
    <w:lvl w:ilvl="0" w:tplc="8CA65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0C51"/>
    <w:rsid w:val="000007F3"/>
    <w:rsid w:val="00011E07"/>
    <w:rsid w:val="00021D0F"/>
    <w:rsid w:val="00023CEC"/>
    <w:rsid w:val="0004789B"/>
    <w:rsid w:val="00050AB8"/>
    <w:rsid w:val="00051978"/>
    <w:rsid w:val="0005325F"/>
    <w:rsid w:val="000577AC"/>
    <w:rsid w:val="0007358D"/>
    <w:rsid w:val="00075797"/>
    <w:rsid w:val="00084193"/>
    <w:rsid w:val="000925F9"/>
    <w:rsid w:val="00094299"/>
    <w:rsid w:val="000A215E"/>
    <w:rsid w:val="000B2B25"/>
    <w:rsid w:val="000B6748"/>
    <w:rsid w:val="000C1699"/>
    <w:rsid w:val="000D03F9"/>
    <w:rsid w:val="000D237E"/>
    <w:rsid w:val="000D3B7E"/>
    <w:rsid w:val="000E2FD0"/>
    <w:rsid w:val="00102D7A"/>
    <w:rsid w:val="00127793"/>
    <w:rsid w:val="00146495"/>
    <w:rsid w:val="00153E74"/>
    <w:rsid w:val="00171AE4"/>
    <w:rsid w:val="001859A9"/>
    <w:rsid w:val="00194867"/>
    <w:rsid w:val="00195C2C"/>
    <w:rsid w:val="001B1E6D"/>
    <w:rsid w:val="001C2C29"/>
    <w:rsid w:val="001C42A9"/>
    <w:rsid w:val="001C5DF7"/>
    <w:rsid w:val="001C7513"/>
    <w:rsid w:val="001C77D8"/>
    <w:rsid w:val="001E422F"/>
    <w:rsid w:val="001F2D68"/>
    <w:rsid w:val="001F77D3"/>
    <w:rsid w:val="00201C3E"/>
    <w:rsid w:val="00203253"/>
    <w:rsid w:val="00220FCC"/>
    <w:rsid w:val="002328DA"/>
    <w:rsid w:val="0023322B"/>
    <w:rsid w:val="002401FE"/>
    <w:rsid w:val="00240E42"/>
    <w:rsid w:val="002517B2"/>
    <w:rsid w:val="00251DD1"/>
    <w:rsid w:val="00273DE8"/>
    <w:rsid w:val="002746B3"/>
    <w:rsid w:val="00280B1A"/>
    <w:rsid w:val="0028553D"/>
    <w:rsid w:val="00286631"/>
    <w:rsid w:val="002A2F34"/>
    <w:rsid w:val="002A74C6"/>
    <w:rsid w:val="002B063D"/>
    <w:rsid w:val="002B1C1D"/>
    <w:rsid w:val="002B5740"/>
    <w:rsid w:val="002D5DE7"/>
    <w:rsid w:val="002F68D8"/>
    <w:rsid w:val="002F7433"/>
    <w:rsid w:val="002F7E89"/>
    <w:rsid w:val="00312C32"/>
    <w:rsid w:val="003243D3"/>
    <w:rsid w:val="00324D31"/>
    <w:rsid w:val="003260C0"/>
    <w:rsid w:val="003311C3"/>
    <w:rsid w:val="003329E9"/>
    <w:rsid w:val="00335661"/>
    <w:rsid w:val="0034296A"/>
    <w:rsid w:val="003566CE"/>
    <w:rsid w:val="00362DCA"/>
    <w:rsid w:val="00377BCE"/>
    <w:rsid w:val="003852A4"/>
    <w:rsid w:val="003862F6"/>
    <w:rsid w:val="00392D18"/>
    <w:rsid w:val="003B02D9"/>
    <w:rsid w:val="003B51E6"/>
    <w:rsid w:val="003C0BDA"/>
    <w:rsid w:val="003C47CC"/>
    <w:rsid w:val="003E083B"/>
    <w:rsid w:val="003E6737"/>
    <w:rsid w:val="003F5178"/>
    <w:rsid w:val="0040742B"/>
    <w:rsid w:val="00412519"/>
    <w:rsid w:val="00417A25"/>
    <w:rsid w:val="00421DF5"/>
    <w:rsid w:val="00422D28"/>
    <w:rsid w:val="00437B11"/>
    <w:rsid w:val="0046548A"/>
    <w:rsid w:val="00470937"/>
    <w:rsid w:val="00471BE3"/>
    <w:rsid w:val="004743F8"/>
    <w:rsid w:val="004823BE"/>
    <w:rsid w:val="00482BDB"/>
    <w:rsid w:val="00484462"/>
    <w:rsid w:val="00486098"/>
    <w:rsid w:val="004873B3"/>
    <w:rsid w:val="004922FC"/>
    <w:rsid w:val="00494D62"/>
    <w:rsid w:val="004B2FFA"/>
    <w:rsid w:val="004E0835"/>
    <w:rsid w:val="005009DF"/>
    <w:rsid w:val="0050319E"/>
    <w:rsid w:val="00513D37"/>
    <w:rsid w:val="00516CEF"/>
    <w:rsid w:val="00520DE9"/>
    <w:rsid w:val="00525F42"/>
    <w:rsid w:val="00540E35"/>
    <w:rsid w:val="00550FA7"/>
    <w:rsid w:val="00552617"/>
    <w:rsid w:val="00553D92"/>
    <w:rsid w:val="005550B1"/>
    <w:rsid w:val="00560696"/>
    <w:rsid w:val="005654FB"/>
    <w:rsid w:val="0056586A"/>
    <w:rsid w:val="00582386"/>
    <w:rsid w:val="005A762C"/>
    <w:rsid w:val="005C018A"/>
    <w:rsid w:val="005C4268"/>
    <w:rsid w:val="005C78B4"/>
    <w:rsid w:val="005D4625"/>
    <w:rsid w:val="005F03E4"/>
    <w:rsid w:val="00600B82"/>
    <w:rsid w:val="00606CC1"/>
    <w:rsid w:val="00614620"/>
    <w:rsid w:val="00632685"/>
    <w:rsid w:val="0063433D"/>
    <w:rsid w:val="0063542F"/>
    <w:rsid w:val="00643260"/>
    <w:rsid w:val="0065033D"/>
    <w:rsid w:val="0065222A"/>
    <w:rsid w:val="00656409"/>
    <w:rsid w:val="00665358"/>
    <w:rsid w:val="006678F4"/>
    <w:rsid w:val="006826D7"/>
    <w:rsid w:val="006C095D"/>
    <w:rsid w:val="006E3EAA"/>
    <w:rsid w:val="006F3B1A"/>
    <w:rsid w:val="006F4B76"/>
    <w:rsid w:val="00723105"/>
    <w:rsid w:val="00725152"/>
    <w:rsid w:val="00725DF5"/>
    <w:rsid w:val="00732CFC"/>
    <w:rsid w:val="00757F4C"/>
    <w:rsid w:val="007611CB"/>
    <w:rsid w:val="00765745"/>
    <w:rsid w:val="007778A4"/>
    <w:rsid w:val="00781777"/>
    <w:rsid w:val="00783D06"/>
    <w:rsid w:val="0078449F"/>
    <w:rsid w:val="00790F0D"/>
    <w:rsid w:val="007B4522"/>
    <w:rsid w:val="007D57DB"/>
    <w:rsid w:val="007F49C2"/>
    <w:rsid w:val="007F4B78"/>
    <w:rsid w:val="007F5C57"/>
    <w:rsid w:val="00800E6C"/>
    <w:rsid w:val="00805010"/>
    <w:rsid w:val="00813280"/>
    <w:rsid w:val="00814562"/>
    <w:rsid w:val="008166FB"/>
    <w:rsid w:val="008176FF"/>
    <w:rsid w:val="00826E5D"/>
    <w:rsid w:val="0083052C"/>
    <w:rsid w:val="00835498"/>
    <w:rsid w:val="00836201"/>
    <w:rsid w:val="00840031"/>
    <w:rsid w:val="0086459F"/>
    <w:rsid w:val="00880DA7"/>
    <w:rsid w:val="00884A14"/>
    <w:rsid w:val="0089467E"/>
    <w:rsid w:val="008A71E3"/>
    <w:rsid w:val="008B0BD2"/>
    <w:rsid w:val="008B4805"/>
    <w:rsid w:val="008B4FEA"/>
    <w:rsid w:val="008C761B"/>
    <w:rsid w:val="008D763F"/>
    <w:rsid w:val="008E6DDC"/>
    <w:rsid w:val="008F7458"/>
    <w:rsid w:val="009009E4"/>
    <w:rsid w:val="00900F18"/>
    <w:rsid w:val="00911C6F"/>
    <w:rsid w:val="00915238"/>
    <w:rsid w:val="009257BE"/>
    <w:rsid w:val="00926363"/>
    <w:rsid w:val="00926788"/>
    <w:rsid w:val="00933DCF"/>
    <w:rsid w:val="00961550"/>
    <w:rsid w:val="00965F4D"/>
    <w:rsid w:val="00966246"/>
    <w:rsid w:val="009677DF"/>
    <w:rsid w:val="00975D1A"/>
    <w:rsid w:val="0097754E"/>
    <w:rsid w:val="009A09B2"/>
    <w:rsid w:val="009A117F"/>
    <w:rsid w:val="009A414A"/>
    <w:rsid w:val="009B70A7"/>
    <w:rsid w:val="009C03A2"/>
    <w:rsid w:val="009C0C4D"/>
    <w:rsid w:val="009C7E01"/>
    <w:rsid w:val="009F7906"/>
    <w:rsid w:val="00A03A4A"/>
    <w:rsid w:val="00A17FAD"/>
    <w:rsid w:val="00A31150"/>
    <w:rsid w:val="00A3115B"/>
    <w:rsid w:val="00A37578"/>
    <w:rsid w:val="00A4158C"/>
    <w:rsid w:val="00A41F33"/>
    <w:rsid w:val="00A42E70"/>
    <w:rsid w:val="00A46F61"/>
    <w:rsid w:val="00A57AEB"/>
    <w:rsid w:val="00A63ED1"/>
    <w:rsid w:val="00A75D90"/>
    <w:rsid w:val="00A907EE"/>
    <w:rsid w:val="00A90D3C"/>
    <w:rsid w:val="00A95A3D"/>
    <w:rsid w:val="00AB13C2"/>
    <w:rsid w:val="00AB54CB"/>
    <w:rsid w:val="00AC70A5"/>
    <w:rsid w:val="00AD0C90"/>
    <w:rsid w:val="00AD26AA"/>
    <w:rsid w:val="00AF5719"/>
    <w:rsid w:val="00AF5F41"/>
    <w:rsid w:val="00B04118"/>
    <w:rsid w:val="00B05AE9"/>
    <w:rsid w:val="00B1323F"/>
    <w:rsid w:val="00B421BB"/>
    <w:rsid w:val="00B4752B"/>
    <w:rsid w:val="00B61A37"/>
    <w:rsid w:val="00B72A38"/>
    <w:rsid w:val="00B83CF3"/>
    <w:rsid w:val="00B93843"/>
    <w:rsid w:val="00BA29DE"/>
    <w:rsid w:val="00BB3F47"/>
    <w:rsid w:val="00BB7CF1"/>
    <w:rsid w:val="00BC09AD"/>
    <w:rsid w:val="00BC1173"/>
    <w:rsid w:val="00BC6600"/>
    <w:rsid w:val="00BD3922"/>
    <w:rsid w:val="00BD5E93"/>
    <w:rsid w:val="00BE00F1"/>
    <w:rsid w:val="00BE4800"/>
    <w:rsid w:val="00C001BA"/>
    <w:rsid w:val="00C028B6"/>
    <w:rsid w:val="00C0555A"/>
    <w:rsid w:val="00C05944"/>
    <w:rsid w:val="00C3192B"/>
    <w:rsid w:val="00C6196C"/>
    <w:rsid w:val="00C62E67"/>
    <w:rsid w:val="00C67343"/>
    <w:rsid w:val="00C7126F"/>
    <w:rsid w:val="00C8528C"/>
    <w:rsid w:val="00C94FC4"/>
    <w:rsid w:val="00C955C6"/>
    <w:rsid w:val="00C967C7"/>
    <w:rsid w:val="00CA1F52"/>
    <w:rsid w:val="00CA2453"/>
    <w:rsid w:val="00CA4377"/>
    <w:rsid w:val="00CB647C"/>
    <w:rsid w:val="00CC0A03"/>
    <w:rsid w:val="00CD061A"/>
    <w:rsid w:val="00CE1D55"/>
    <w:rsid w:val="00CE2F2D"/>
    <w:rsid w:val="00CE5979"/>
    <w:rsid w:val="00CF058D"/>
    <w:rsid w:val="00D00924"/>
    <w:rsid w:val="00D00A1C"/>
    <w:rsid w:val="00D04EC4"/>
    <w:rsid w:val="00D316E7"/>
    <w:rsid w:val="00D32895"/>
    <w:rsid w:val="00D32C27"/>
    <w:rsid w:val="00D43470"/>
    <w:rsid w:val="00D43E81"/>
    <w:rsid w:val="00D52F66"/>
    <w:rsid w:val="00D81AE1"/>
    <w:rsid w:val="00D81D19"/>
    <w:rsid w:val="00D82D48"/>
    <w:rsid w:val="00D877BE"/>
    <w:rsid w:val="00D878F4"/>
    <w:rsid w:val="00D948A3"/>
    <w:rsid w:val="00DB4FC1"/>
    <w:rsid w:val="00DC7570"/>
    <w:rsid w:val="00DC7F4D"/>
    <w:rsid w:val="00DD145E"/>
    <w:rsid w:val="00DD5AF4"/>
    <w:rsid w:val="00DE66AA"/>
    <w:rsid w:val="00DF4F8C"/>
    <w:rsid w:val="00E005FB"/>
    <w:rsid w:val="00E358A2"/>
    <w:rsid w:val="00E6595F"/>
    <w:rsid w:val="00E74F30"/>
    <w:rsid w:val="00E76BC4"/>
    <w:rsid w:val="00E928ED"/>
    <w:rsid w:val="00EA1C79"/>
    <w:rsid w:val="00ED393E"/>
    <w:rsid w:val="00ED3A44"/>
    <w:rsid w:val="00ED3ABF"/>
    <w:rsid w:val="00ED698B"/>
    <w:rsid w:val="00ED6A7E"/>
    <w:rsid w:val="00EE04D7"/>
    <w:rsid w:val="00EF1A16"/>
    <w:rsid w:val="00F06716"/>
    <w:rsid w:val="00F10C51"/>
    <w:rsid w:val="00F10DB1"/>
    <w:rsid w:val="00F20BDB"/>
    <w:rsid w:val="00F259DB"/>
    <w:rsid w:val="00F27F67"/>
    <w:rsid w:val="00F56B55"/>
    <w:rsid w:val="00F60420"/>
    <w:rsid w:val="00F66C2B"/>
    <w:rsid w:val="00F75F16"/>
    <w:rsid w:val="00F77F82"/>
    <w:rsid w:val="00F86738"/>
    <w:rsid w:val="00F87CE8"/>
    <w:rsid w:val="00F9571F"/>
    <w:rsid w:val="00F97822"/>
    <w:rsid w:val="00FA39AE"/>
    <w:rsid w:val="00FB0853"/>
    <w:rsid w:val="00FB412E"/>
    <w:rsid w:val="00FB7DED"/>
    <w:rsid w:val="00FE0C88"/>
    <w:rsid w:val="00FE40FD"/>
    <w:rsid w:val="00FE4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51"/>
    <w:rPr>
      <w:rFonts w:eastAsia="Times New Roman"/>
      <w:sz w:val="28"/>
      <w:szCs w:val="28"/>
    </w:rPr>
  </w:style>
  <w:style w:type="paragraph" w:styleId="1">
    <w:name w:val="heading 1"/>
    <w:basedOn w:val="a"/>
    <w:link w:val="10"/>
    <w:uiPriority w:val="1"/>
    <w:qFormat/>
    <w:locked/>
    <w:rsid w:val="0050319E"/>
    <w:pPr>
      <w:widowControl w:val="0"/>
      <w:autoSpaceDE w:val="0"/>
      <w:autoSpaceDN w:val="0"/>
      <w:ind w:left="114"/>
      <w:outlineLvl w:val="0"/>
    </w:pPr>
    <w:rPr>
      <w:rFonts w:eastAsia="Calibri"/>
      <w:spacing w:val="6"/>
      <w:sz w:val="30"/>
      <w:szCs w:val="30"/>
      <w:lang w:val="en-US" w:eastAsia="en-US"/>
    </w:rPr>
  </w:style>
  <w:style w:type="paragraph" w:styleId="2">
    <w:name w:val="heading 2"/>
    <w:basedOn w:val="a"/>
    <w:link w:val="20"/>
    <w:uiPriority w:val="1"/>
    <w:qFormat/>
    <w:locked/>
    <w:rsid w:val="0050319E"/>
    <w:pPr>
      <w:widowControl w:val="0"/>
      <w:autoSpaceDE w:val="0"/>
      <w:autoSpaceDN w:val="0"/>
      <w:ind w:left="134"/>
      <w:outlineLvl w:val="1"/>
    </w:pPr>
    <w:rPr>
      <w:rFonts w:eastAsia="Calibri"/>
      <w:spacing w:val="6"/>
      <w:sz w:val="29"/>
      <w:szCs w:val="29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10C51"/>
    <w:rPr>
      <w:rFonts w:eastAsia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1F77D3"/>
    <w:rPr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961550"/>
    <w:rPr>
      <w:rFonts w:eastAsia="Times New Roman" w:cs="Times New Roman"/>
      <w:sz w:val="2"/>
    </w:rPr>
  </w:style>
  <w:style w:type="paragraph" w:styleId="a6">
    <w:name w:val="Normal (Web)"/>
    <w:basedOn w:val="a"/>
    <w:uiPriority w:val="99"/>
    <w:semiHidden/>
    <w:unhideWhenUsed/>
    <w:rsid w:val="001F2D68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locked/>
    <w:rsid w:val="001F2D68"/>
    <w:rPr>
      <w:b/>
      <w:bCs/>
    </w:rPr>
  </w:style>
  <w:style w:type="character" w:styleId="a8">
    <w:name w:val="Hyperlink"/>
    <w:uiPriority w:val="99"/>
    <w:semiHidden/>
    <w:unhideWhenUsed/>
    <w:rsid w:val="001F2D6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73D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73DE8"/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semiHidden/>
    <w:unhideWhenUsed/>
    <w:rsid w:val="00273D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273DE8"/>
    <w:rPr>
      <w:rFonts w:eastAsia="Times New Roman"/>
      <w:sz w:val="28"/>
      <w:szCs w:val="28"/>
    </w:rPr>
  </w:style>
  <w:style w:type="character" w:customStyle="1" w:styleId="10">
    <w:name w:val="Заголовок 1 Знак"/>
    <w:link w:val="1"/>
    <w:uiPriority w:val="1"/>
    <w:rsid w:val="0050319E"/>
    <w:rPr>
      <w:rFonts w:eastAsia="Calibri"/>
      <w:spacing w:val="6"/>
      <w:sz w:val="30"/>
      <w:szCs w:val="30"/>
      <w:lang w:val="en-US" w:eastAsia="en-US"/>
    </w:rPr>
  </w:style>
  <w:style w:type="character" w:customStyle="1" w:styleId="20">
    <w:name w:val="Заголовок 2 Знак"/>
    <w:link w:val="2"/>
    <w:uiPriority w:val="1"/>
    <w:rsid w:val="0050319E"/>
    <w:rPr>
      <w:rFonts w:eastAsia="Calibri"/>
      <w:spacing w:val="6"/>
      <w:sz w:val="29"/>
      <w:szCs w:val="29"/>
      <w:lang w:val="en-US" w:eastAsia="en-US"/>
    </w:rPr>
  </w:style>
  <w:style w:type="paragraph" w:styleId="ad">
    <w:name w:val="Body Text"/>
    <w:basedOn w:val="a"/>
    <w:link w:val="ae"/>
    <w:uiPriority w:val="1"/>
    <w:qFormat/>
    <w:rsid w:val="0050319E"/>
    <w:pPr>
      <w:widowControl w:val="0"/>
      <w:autoSpaceDE w:val="0"/>
      <w:autoSpaceDN w:val="0"/>
    </w:pPr>
    <w:rPr>
      <w:rFonts w:eastAsia="Calibri"/>
      <w:spacing w:val="6"/>
      <w:lang w:val="en-US" w:eastAsia="en-US"/>
    </w:rPr>
  </w:style>
  <w:style w:type="character" w:customStyle="1" w:styleId="ae">
    <w:name w:val="Основной текст Знак"/>
    <w:link w:val="ad"/>
    <w:uiPriority w:val="1"/>
    <w:rsid w:val="0050319E"/>
    <w:rPr>
      <w:rFonts w:eastAsia="Calibri"/>
      <w:spacing w:val="6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51"/>
    <w:rPr>
      <w:rFonts w:eastAsia="Times New Roman"/>
      <w:sz w:val="28"/>
      <w:szCs w:val="28"/>
    </w:rPr>
  </w:style>
  <w:style w:type="paragraph" w:styleId="1">
    <w:name w:val="heading 1"/>
    <w:basedOn w:val="a"/>
    <w:link w:val="10"/>
    <w:uiPriority w:val="1"/>
    <w:qFormat/>
    <w:locked/>
    <w:rsid w:val="0050319E"/>
    <w:pPr>
      <w:widowControl w:val="0"/>
      <w:autoSpaceDE w:val="0"/>
      <w:autoSpaceDN w:val="0"/>
      <w:ind w:left="114"/>
      <w:outlineLvl w:val="0"/>
    </w:pPr>
    <w:rPr>
      <w:rFonts w:eastAsia="Calibri"/>
      <w:spacing w:val="6"/>
      <w:sz w:val="30"/>
      <w:szCs w:val="30"/>
      <w:lang w:val="en-US" w:eastAsia="en-US"/>
    </w:rPr>
  </w:style>
  <w:style w:type="paragraph" w:styleId="2">
    <w:name w:val="heading 2"/>
    <w:basedOn w:val="a"/>
    <w:link w:val="20"/>
    <w:uiPriority w:val="1"/>
    <w:qFormat/>
    <w:locked/>
    <w:rsid w:val="0050319E"/>
    <w:pPr>
      <w:widowControl w:val="0"/>
      <w:autoSpaceDE w:val="0"/>
      <w:autoSpaceDN w:val="0"/>
      <w:ind w:left="134"/>
      <w:outlineLvl w:val="1"/>
    </w:pPr>
    <w:rPr>
      <w:rFonts w:eastAsia="Calibri"/>
      <w:spacing w:val="6"/>
      <w:sz w:val="29"/>
      <w:szCs w:val="29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10C51"/>
    <w:rPr>
      <w:rFonts w:eastAsia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1F77D3"/>
    <w:rPr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961550"/>
    <w:rPr>
      <w:rFonts w:eastAsia="Times New Roman" w:cs="Times New Roman"/>
      <w:sz w:val="2"/>
    </w:rPr>
  </w:style>
  <w:style w:type="paragraph" w:styleId="a6">
    <w:name w:val="Normal (Web)"/>
    <w:basedOn w:val="a"/>
    <w:uiPriority w:val="99"/>
    <w:semiHidden/>
    <w:unhideWhenUsed/>
    <w:rsid w:val="001F2D68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locked/>
    <w:rsid w:val="001F2D68"/>
    <w:rPr>
      <w:b/>
      <w:bCs/>
    </w:rPr>
  </w:style>
  <w:style w:type="character" w:styleId="a8">
    <w:name w:val="Hyperlink"/>
    <w:uiPriority w:val="99"/>
    <w:semiHidden/>
    <w:unhideWhenUsed/>
    <w:rsid w:val="001F2D6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73D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73DE8"/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semiHidden/>
    <w:unhideWhenUsed/>
    <w:rsid w:val="00273D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273DE8"/>
    <w:rPr>
      <w:rFonts w:eastAsia="Times New Roman"/>
      <w:sz w:val="28"/>
      <w:szCs w:val="28"/>
    </w:rPr>
  </w:style>
  <w:style w:type="character" w:customStyle="1" w:styleId="10">
    <w:name w:val="Заголовок 1 Знак"/>
    <w:link w:val="1"/>
    <w:uiPriority w:val="1"/>
    <w:rsid w:val="0050319E"/>
    <w:rPr>
      <w:rFonts w:eastAsia="Calibri"/>
      <w:spacing w:val="6"/>
      <w:sz w:val="30"/>
      <w:szCs w:val="30"/>
      <w:lang w:val="en-US" w:eastAsia="en-US"/>
    </w:rPr>
  </w:style>
  <w:style w:type="character" w:customStyle="1" w:styleId="20">
    <w:name w:val="Заголовок 2 Знак"/>
    <w:link w:val="2"/>
    <w:uiPriority w:val="1"/>
    <w:rsid w:val="0050319E"/>
    <w:rPr>
      <w:rFonts w:eastAsia="Calibri"/>
      <w:spacing w:val="6"/>
      <w:sz w:val="29"/>
      <w:szCs w:val="29"/>
      <w:lang w:val="en-US" w:eastAsia="en-US"/>
    </w:rPr>
  </w:style>
  <w:style w:type="paragraph" w:styleId="ad">
    <w:name w:val="Body Text"/>
    <w:basedOn w:val="a"/>
    <w:link w:val="ae"/>
    <w:uiPriority w:val="1"/>
    <w:qFormat/>
    <w:rsid w:val="0050319E"/>
    <w:pPr>
      <w:widowControl w:val="0"/>
      <w:autoSpaceDE w:val="0"/>
      <w:autoSpaceDN w:val="0"/>
    </w:pPr>
    <w:rPr>
      <w:rFonts w:eastAsia="Calibri"/>
      <w:spacing w:val="6"/>
      <w:lang w:val="en-US" w:eastAsia="en-US"/>
    </w:rPr>
  </w:style>
  <w:style w:type="character" w:customStyle="1" w:styleId="ae">
    <w:name w:val="Основной текст Знак"/>
    <w:link w:val="ad"/>
    <w:uiPriority w:val="1"/>
    <w:rsid w:val="0050319E"/>
    <w:rPr>
      <w:rFonts w:eastAsia="Calibri"/>
      <w:spacing w:val="6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3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Сахалинский областной  союз организаций профсоюзов</vt:lpstr>
    </vt:vector>
  </TitlesOfParts>
  <Company>SPecialiST RePack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Сахалинский областной  союз организаций профсоюзов</dc:title>
  <dc:creator>User</dc:creator>
  <cp:lastModifiedBy>пользователь</cp:lastModifiedBy>
  <cp:revision>3</cp:revision>
  <cp:lastPrinted>2025-10-20T02:55:00Z</cp:lastPrinted>
  <dcterms:created xsi:type="dcterms:W3CDTF">2025-10-19T23:41:00Z</dcterms:created>
  <dcterms:modified xsi:type="dcterms:W3CDTF">2025-10-20T02:55:00Z</dcterms:modified>
</cp:coreProperties>
</file>